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ročník mezinárodní soutěže Miss Reneta 2011 byl odstartován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3/19-rocnik-mezinarodni-souteze-miss-reneta-2011-byl-odstart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