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Karabec vede na ZŠ Gorkého přípravný kroužek stolních tenistů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6/ivan-karabec-vede-na-zs-gorkeho-pripravny-krouzek-stolnich-ten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