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nebude od 20. února přijímat akutní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5/havirovska-nemocnice-nebude-od-20-unora-prijimat-akutni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