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rondel snížil na Hlavní třídě nehodovost o polovinu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7/havirovsky-rondel-snizil-na-hlavni-tride-nehodovost-o-polo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