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chce zdokonalit informovanost o smogu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4/mesto-havirov-chce-zdokonalit-informovanost-o-sm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