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Otřesné případy týrání psů se staly během víkendu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9/otresne-pripady-tyrani-psu-se-staly-behem-vikend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