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14.3.2011, 16:34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Havířovská velkolepá pěvecká soutěž Talent už má své vítěze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025/havirovska-velkolepa-pevecka-soutez-talent-uz-ma-sve-vi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