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8.2.2010, 06:05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údržba silnic se letos zcela jistě prodraží</w:t>
      </w:r>
    </w:p>
    <w:p>
      <w:pPr/>
      <w:r>
        <w:rPr/>
        <w:t xml:space="preserve">Ve středu celý region zasypal sníh a navíc se přidal i silný vítr. Silničáři měli v terénu veškerou techniku. Správa silnic kraje, která má na starosti asi 3 a půl tisíce kilometrů komunikací I., II. i III. třídy utratila jen za leden 80 milionů korun, což je o 40 procent více než jiné roky.</w:t>
      </w:r>
    </w:p>
    <w:p>
      <w:pPr/>
      <w:r>
        <w:rPr/>
        <w:t xml:space="preserve">Milan Novák, technický náměstek Správy silnic MS kraje: </w:t>
      </w:r>
      <w:r>
        <w:rPr>
          <w:i w:val="1"/>
          <w:iCs w:val="1"/>
        </w:rPr>
        <w:t xml:space="preserve">„Pak se může stát, že na ty výtluky asi budeme muset vyčlenit peníze, ale některé jiné práce, jako třeba sečení trávy nebo vodorovné značení, budeme muset omezit."</w:t>
      </w:r>
    </w:p>
    <w:p>
      <w:pPr/>
      <w:r>
        <w:rPr/>
        <w:t xml:space="preserve">Také Ostravské komunikace tady utratily v lednu asi o 5 milionů více než minulé roky, kdy byly náklady kolem 20 milionů. V Ostravě už dva dny sypače odpočívají, a tak začaly opravy výtluků.</w:t>
      </w:r>
    </w:p>
    <w:p>
      <w:pPr/>
      <w:r>
        <w:rPr/>
        <w:t xml:space="preserve">Antonín Bína, výrobní náměstek Ostravských komunikací: </w:t>
      </w:r>
      <w:r>
        <w:rPr>
          <w:i w:val="1"/>
          <w:iCs w:val="1"/>
        </w:rPr>
        <w:t xml:space="preserve">„Máme 10 tun studeného balení na skladě, což je dostatečné množství, ale pro letní období už netrpělivě čekáme, až se otevřou obalovny, aby byla teplá obalovaná směs, která je podstatně levnější."</w:t>
      </w:r>
    </w:p>
    <w:p>
      <w:pPr/>
      <w:r>
        <w:rPr/>
        <w:t xml:space="preserve">A jak zvládají cestáři letošní zimu podle obyvatel?</w:t>
      </w:r>
    </w:p>
    <w:p>
      <w:pPr/>
      <w:r>
        <w:rPr/>
        <w:t xml:space="preserve">Anketa, obyvatelé Ostravy: 1. </w:t>
      </w:r>
      <w:r>
        <w:rPr>
          <w:i w:val="1"/>
          <w:iCs w:val="1"/>
        </w:rPr>
        <w:t xml:space="preserve">"Myslím, že v mezích možností." </w:t>
      </w:r>
      <w:r>
        <w:rPr/>
        <w:t xml:space="preserve">2. </w:t>
      </w:r>
      <w:r>
        <w:rPr>
          <w:i w:val="1"/>
          <w:iCs w:val="1"/>
        </w:rPr>
        <w:t xml:space="preserve">„Zase říkají, že jsou připraveni, ale nejsou."</w:t>
      </w:r>
      <w:r>
        <w:rPr/>
        <w:t xml:space="preserve"> 3. </w:t>
      </w:r>
      <w:r>
        <w:rPr>
          <w:i w:val="1"/>
          <w:iCs w:val="1"/>
        </w:rPr>
        <w:t xml:space="preserve">„Zdá se mi, že vzhledem k zimě jaká je, to zvládají dobře."</w:t>
      </w:r>
    </w:p>
    <w:p>
      <w:pPr/>
      <w:r>
        <w:rPr/>
        <w:t xml:space="preserve">Podle předpovědi počasí si silničáři v následujících dnech moc neodpočinou. Podle meteorologů má sněžit a teploty se mají pohybovat pod bodem mrazu.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908/zimni-udrzba-silnic-se-letos-zcela-jiste-pro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2026-11-05T18:13:36+01:00</dcterms:created>
  <dcterms:modified xsi:type="dcterms:W3CDTF">2026-11-05T18:13:36+01:00</dcterms:modified>
</cp:coreProperties>
</file>

<file path=docProps/custom.xml><?xml version="1.0" encoding="utf-8"?>
<Properties xmlns="http://schemas.openxmlformats.org/officeDocument/2006/custom-properties" xmlns:vt="http://schemas.openxmlformats.org/officeDocument/2006/docPropsVTypes"/>
</file>