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3. 6. 2011 - Zdeněk Osmanczyk a Radmila Friedlová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3/beseda-3-6-2011--zdenek-osmanczyk-a-radmila-frie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