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během Dne otevřených dveří navštívily desítky dětí i dospělých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8/havirovsky-utulek-behem-dne-otevrenych-dveri-navstivily-desitky-deti-i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