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svou poštovní známku Europa Cup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2/havirov-ma-svou-postovni-znamku-europa-cup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