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u havířovského magistrátu bude od července zpoplatněno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0/parkoviste-u-havirovskeho-magistratu-bude-od-cervence-zpoplat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