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pořádá ozdravný pobyt v Karlově Studánce</w:t>
      </w:r>
    </w:p>
    <w:p>
      <w:pPr/>
      <w:r>
        <w:rPr/>
        <w:t xml:space="preserve">Pobyty jsou určeny především lidem nad 55 let, ale mohou se jich účastnit i mladší osoby. Cena pobytu, který se uskuteční od 22. do 28. února je pro obyvatele Stonavy 2.900 korun, autobusová doprava na místo a zpět je zdarma.</w:t>
      </w:r>
    </w:p>
    <w:p>
      <w:pPr/>
      <w:r>
        <w:rPr/>
        <w:t xml:space="preserve">Závazné přihlášky se zálohou 500 korun přijímá v úřední dny na obecním úřadě paní Kupková.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914/stonava-porada-ozdravny-pobyt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