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Horní Suché se sestěhovalo 18 převážně romských rodin. Jak se jim tam žije?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84/do-horni-suche-se-sestehovalo-18-prevazne-romskych-rodin-jak-se-jim-tam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