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završil v Havířově Evropský týden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6/utek-v-retezech-zavrsil-v-havirove-evropsky-tyden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