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získal druhé místo na Světových hrách hendikepovaných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5/petr-kubala-z-havirova-ziskal-druhe-misto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