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uspořádal další ročník konference Zelená města - města budoucnosti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2/havirov-usporadal-dalsi-rocnik-konference-zelena-mesta--mes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