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zakázala Dělnické straně sociální spravedlnosti mítink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7/havirovska-radnice-zakazala-delnicke-strane-socialni-spravedlnosti-mit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