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další staletou a vitální občanku jménem Emílie Farná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8/havirov-ma-dalsi-staletou-a-vitalni-obcanku-jmenem-emilie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