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11. 2011 - Irena Martinková, epidemiolog KHS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42/beseda-4-11-2011--irena-martinkova-epidemiolog-kh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