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ocenila dobrovolné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2/havirovska-radnice-ocenila-dobrovo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