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domu pro matky s dětmi v Havířově dostaly velký dárek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33/deti-z-domu-pro-matky-s-detmi-v-havirove-dostaly-velk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