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domu pro matky s dětmi v Havířově dostaly velký dárek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3/deti-z-domu-pro-matky-s-detmi-v-havirove-dostaly-velky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