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žije malé postižené ženě v azylovém domě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0/jak-se-zije-male-postizene-zene-v-azylovem-dom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