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11.2.2010, 00:23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Stužkování maturantů MOG Bruntál již podesáté</w:t>
      </w:r>
    </w:p>
    <w:p>
      <w:pPr/>
      <w:r>
        <w:rPr/>
        <w:t xml:space="preserve">Stužky jsou tak trochu studentskou recesí, ale také krásnou starou tradicí a symbolem určitého závazku.</w:t>
      </w:r>
    </w:p>
    <w:p>
      <w:pPr/>
      <w:r>
        <w:rPr/>
        <w:t xml:space="preserve">Anketa, maturanti: </w:t>
      </w:r>
      <w:r>
        <w:rPr>
          <w:i w:val="1"/>
          <w:iCs w:val="1"/>
        </w:rPr>
        <w:t xml:space="preserve">1. "Pro mě to znamená, že mi někdo oficiálně sdělí, že jsem ten maturant a tak nějak si to začínám uvědomovat a už to na mě začíná padat, takové trošku nervy." 2. "Stužkování je takové pěkné zakončení školy, aby bylo na co vzpomínat, je to taková slavnostní chvíle. Myslím si, že je to taková pěkná tradice." 3. "Máme velmi vtipné heslo, jmenuje se „Jedna pětka žádná pětka". Je to naše třídní téma, protože víme, ze jedna pětka nic neznamená. Vždycky si to můžeme opravit, máme hodné kantory." 4. "Já zatím z maturity nervózní nejsem vůbec. Já se hlavně snažím připravovat."</w:t>
      </w:r>
    </w:p>
    <w:p>
      <w:pPr/>
      <w:r>
        <w:rPr/>
        <w:t xml:space="preserve">Zdeněk Románek, bývalý ředitel gymnázia: </w:t>
      </w:r>
      <w:r>
        <w:rPr>
          <w:i w:val="1"/>
          <w:iCs w:val="1"/>
        </w:rPr>
        <w:t xml:space="preserve">"Je to, za prvé, tradice krásná, za druhé, je to nádherné pozastavení oktavánů, tedy maturantů na jejich cestě před velkým skokem. Oni jsou pak hrdí, pyšní, že budou maturovat a ta stužka je určitým symbolem této krásné tradice."</w:t>
      </w:r>
    </w:p>
    <w:p>
      <w:pPr/>
      <w:r>
        <w:rPr/>
        <w:t xml:space="preserve">Městské osmileté gymnázium letos slaví deset let svého trvání. Stalo se nedílnou součástí školské soustavy ve městě.</w:t>
      </w:r>
    </w:p>
    <w:p>
      <w:pPr/>
      <w:r>
        <w:rPr/>
        <w:t xml:space="preserve">Petr Novotný, ředitel gymnázia: </w:t>
      </w:r>
      <w:r>
        <w:rPr>
          <w:i w:val="1"/>
          <w:iCs w:val="1"/>
        </w:rPr>
        <w:t xml:space="preserve">"Je to pro nás všechny velká radost a velká čest. Já dnešním maturantům přeji, aby za tři měsíce z nich byli absolventi, aby se úspěšně zapojili do studia na vysoké škole, a to všichni."</w:t>
      </w:r>
    </w:p>
    <w:p>
      <w:pPr/>
      <w:r>
        <w:rPr/>
        <w:t xml:space="preserve">Stužkovací ples připravili z větší části samotní maturanti. Postarali se také o jeho slavnostní atmosféru a hladký průběh.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949/stuzkovani-maturantu-mog-bruntal-ji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2026-07-12T18:02:44+02:00</dcterms:created>
  <dcterms:modified xsi:type="dcterms:W3CDTF">2026-07-12T18:02:44+02:00</dcterms:modified>
</cp:coreProperties>
</file>

<file path=docProps/custom.xml><?xml version="1.0" encoding="utf-8"?>
<Properties xmlns="http://schemas.openxmlformats.org/officeDocument/2006/custom-properties" xmlns:vt="http://schemas.openxmlformats.org/officeDocument/2006/docPropsVTypes"/>
</file>