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11.2.2010, 00:31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Skauti z Pagody uspořádali svůj první ples</w:t>
      </w:r>
    </w:p>
    <w:p>
      <w:pPr/>
      <w:r>
        <w:rPr/>
        <w:t xml:space="preserve">Snad jen znak novojičínského střediska Pagoda nad jevištěm připomněl, kdo dal sobotní ples dohromady. Kdo by totiž čekal skautské kroje, byl by rychle zklamán. Plesové šaty či obleky ale důstojně podtrhly vůbec první setkání skautů u tanečního parketu.</w:t>
      </w:r>
    </w:p>
    <w:p>
      <w:pPr/>
      <w:r>
        <w:rPr/>
        <w:t xml:space="preserve">Václav Dobrozemský, vedoucí střediska Pagoda: </w:t>
      </w:r>
      <w:r>
        <w:rPr>
          <w:i w:val="1"/>
          <w:iCs w:val="1"/>
        </w:rPr>
        <w:t xml:space="preserve">"Rozhodli jsme se následovat i ostatní skautská střediska, která už vlastní ples dělají. Je to nová kulturní akce, ze které chceme udělat tradici, protože je to i takové poděkování sponzorům, našim přátelům, příznivcům, a ti jsou tady dnešními hosty. Je tady většina známých, přátel, kamarádů, bývalých spolužáků a tak dále. I těm chceme touto formou poděkovat." </w:t>
      </w:r>
    </w:p>
    <w:p>
      <w:pPr/>
      <w:r>
        <w:rPr/>
        <w:t xml:space="preserve">Alena Svobodová, moderátorka plesu: </w:t>
      </w:r>
      <w:r>
        <w:rPr>
          <w:i w:val="1"/>
          <w:iCs w:val="1"/>
        </w:rPr>
        <w:t xml:space="preserve">"Návštěvníky, kromě kapely Lázeňský švihák, čeká program, který si připravili v podstatě současní a bývalí členové střediska. Budou to skautky prvního dívčího oddílu, které mají dvě vystoupení a potom nás čekají dvě předtančení tanečníků z tanečního klubu Fokus, kde teda tanečníkem je bývalý náš skaut." </w:t>
      </w:r>
    </w:p>
    <w:p>
      <w:pPr/>
      <w:r>
        <w:rPr/>
        <w:t xml:space="preserve">Původně plánovanou kapacitu 196 míst organizátoři překročili a nakonec prodali celkem 220 lístků.</w:t>
      </w:r>
    </w:p>
    <w:p>
      <w:pPr/>
      <w:r>
        <w:rPr/>
        <w:t xml:space="preserve">Václav Dobrozemský, vedoucí střediska Pagoda:</w:t>
      </w:r>
      <w:r>
        <w:rPr>
          <w:i w:val="1"/>
          <w:iCs w:val="1"/>
        </w:rPr>
        <w:t xml:space="preserve"> "Samozřejmě ano, děláme ten ples i z toho důvodu, abychom nějaké peníze vydělali, protože ten provoz skautského střediska je náročný, takže i z toho důvodu bychom chtěli nějaký peníz vydělat." </w:t>
      </w:r>
    </w:p>
    <w:p>
      <w:pPr/>
      <w:r>
        <w:rPr/>
        <w:t xml:space="preserve">Ples nabídl také bohatou tombolu z příspěvků sponzorů. Výherce hlavní ceny si odnesl víkendový pobyt v penzionu ve Starém Jičíně.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950/skauti-z-pagody-usporadali-svuj-prvn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2026-08-03T01:23:42+02:00</dcterms:created>
  <dcterms:modified xsi:type="dcterms:W3CDTF">2026-08-03T01:23:42+02:00</dcterms:modified>
</cp:coreProperties>
</file>

<file path=docProps/custom.xml><?xml version="1.0" encoding="utf-8"?>
<Properties xmlns="http://schemas.openxmlformats.org/officeDocument/2006/custom-properties" xmlns:vt="http://schemas.openxmlformats.org/officeDocument/2006/docPropsVTypes"/>
</file>