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mají hornický betlém a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4/v-horni-suche-maji-hornicky-betlem-a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