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radní si prošli Šumbark i ubytovnu Merkur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5/havirovsti-radni-si-prosli-sumbark-i-ubytovnu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