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5/v-havirove-zacal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