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provozu kina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7/slavnostni-zahajeni-provozu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