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města Havířova Zdeňkem Osmanczykem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1/beseda-s-primatorem-mesta-havirova-zdenkem-osmanc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