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Karkulkou 2012 se stala dívka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5/miss-karkulkou-2012-se-stala-divk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