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Rozdílné platy u pracovníků veřejně prospěšných prací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3/rozdilne-platy-u-pracovniku-verejne-prospesn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