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Prostřelené okno v dětském domově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3/prostrelene-okno-v-detskem-domo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