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čipování psů v Havířově zatím moc velký zájem není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8/o-cipovani-psu-v-havirove-zatim-moc-velky-zajem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