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si stěžuje na Českou poštu a její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2/rodina-z-havirova-si-stezuje-na-ceskou-postu-a-jej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