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dostatek míst v havířovských mateřských školách?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8/bude-dostatek-mist-v-havirovskych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