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rozpustila akci proti potratům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9/havirovska-radnice-rozpustila-akci-proti-pot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