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respitní péči v Havířově je zejména v létě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4/o-respitni-peci-v-havirove-je-zejmena-v-let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