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Infekční pavilon v Havířově o dotaci zřejmě nepřijde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1/infekcni-pavilon-v-havirove-o-dotaci-zrejme-nepri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