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na Bruntálsku se konal tradiční masopust</w:t>
      </w:r>
    </w:p>
    <w:p>
      <w:pPr/>
      <w:r>
        <w:rPr/>
        <w:t xml:space="preserve">Desítky maskovaných účastníků, hudba, tanec něco na zakousnutí a kapka něčeho ostřejšího na zapití. Takový je masopustní průvod v Ryžovišti na Bruntálsku.</w:t>
      </w:r>
    </w:p>
    <w:p>
      <w:pPr/>
      <w:r>
        <w:rPr/>
        <w:t xml:space="preserve">Anketa, účastníci průvodu: </w:t>
      </w:r>
      <w:r>
        <w:rPr>
          <w:i w:val="1"/>
          <w:iCs w:val="1"/>
        </w:rPr>
        <w:t xml:space="preserve">1. "Je to tradice, kde se sejdeme všichni mladí a chodíme po domech zvát starší lidi na zábavu, kde se všichni sejdeme, popijeme, zatancujme." 2. "Já jsem z města, já chodím poprvé na masopusta. Je to ohledně té tradice." 3. "Já chodím asi po desáté, od první třídy." 4. "Děcko tady mám, děcko ještě čekám." 5. "Je to docela lehký."</w:t>
      </w:r>
    </w:p>
    <w:p>
      <w:pPr/>
      <w:r>
        <w:rPr/>
        <w:t xml:space="preserve">Masopustní průvod je záležitostí především mladých, ale rádi si na něj zavzpomínají i ti starší.</w:t>
      </w:r>
    </w:p>
    <w:p>
      <w:pPr/>
      <w:r>
        <w:rPr/>
        <w:t xml:space="preserve">Eva Lašáková (nez.) Starostka Ryžoviště: </w:t>
      </w:r>
      <w:r>
        <w:rPr>
          <w:i w:val="1"/>
          <w:iCs w:val="1"/>
        </w:rPr>
        <w:t xml:space="preserve">"Tohle tu mládež hodně sceluje. Je to takový, že tam si řeknou mezi sebou takový věci, vyčistijou si žaludky."</w:t>
      </w:r>
    </w:p>
    <w:p>
      <w:pPr/>
      <w:r>
        <w:rPr/>
        <w:t xml:space="preserve">Anketa, obyvatelé Ryžoviště: </w:t>
      </w:r>
      <w:r>
        <w:rPr>
          <w:i w:val="1"/>
          <w:iCs w:val="1"/>
        </w:rPr>
        <w:t xml:space="preserve">1. "Teď už chodijou ne vnuci, ale pravnuci těch lidí, kteří chodili dýl. Dědí se to z pokolení na pokolení a de to pořád dopředu." 2. "Je to dobré, je to pěkné, aby to bylo v té dědině. Abysme byli jako jedna rodina, aby to bylo úplně dobrý."</w:t>
      </w:r>
    </w:p>
    <w:p>
      <w:pPr/>
      <w:r>
        <w:rPr/>
        <w:t xml:space="preserve">Masopust a další tradice lidi na vesnicích dávají dohromady. Lidé tady žijí společně a ne vedle sebe jako v některých velkých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988/v-ryzovisti-na-bruntalsku-se-konal-tradicni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2026-05-16T19:18:40+02:00</dcterms:created>
  <dcterms:modified xsi:type="dcterms:W3CDTF">2026-05-16T19:18:40+02:00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