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družstvo ze ZŠ Gorkého strávilo den s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2/vitezne-druzstvo-ze-zs-gorkeho-stravilo-den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