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družstvo ze ZŠ Gorkého strávilo den s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2/vitezne-druzstvo-ze-zs-gorkeho-stravilo-den-s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