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Kosmonautů bude mít motýlí louku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4/ms-kosmonautu-bude-mit-motyli-l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