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Ledovou stěnu pro horolezce mají jen v Bílé</w:t>
      </w:r>
    </w:p>
    <w:p>
      <w:pPr/>
      <w:r>
        <w:rPr/>
        <w:t xml:space="preserve">Do Bílé na Frýdeckomístecku přijeli začínající horolezci až ze Zlína. Jen v této obci je totiž lezecká stěna celá z ledu. Má 14 a půl metru a tyčí se nedaleko zdejší 4sedačkové lanovky.</w:t>
      </w:r>
    </w:p>
    <w:p>
      <w:pPr/>
      <w:r>
        <w:rPr/>
        <w:t xml:space="preserve">Marek Lahota, horolezec ze Zlína:</w:t>
      </w:r>
      <w:r>
        <w:rPr>
          <w:i w:val="1"/>
          <w:iCs w:val="1"/>
        </w:rPr>
        <w:t xml:space="preserve"> "Mně to trvalo asi pět minut, ale je to moc náročné, bolí z toho ruce. Protože já jsem začátečník, tak jsem na ledech asi podruhé. A se skálou se to nedá srovnávat. Toto je specifický způsob lezení."</w:t>
      </w:r>
    </w:p>
    <w:p>
      <w:pPr/>
      <w:r>
        <w:rPr/>
        <w:t xml:space="preserve">Petr Poláček, horolezec ze Zlína: </w:t>
      </w:r>
      <w:r>
        <w:rPr>
          <w:i w:val="1"/>
          <w:iCs w:val="1"/>
        </w:rPr>
        <w:t xml:space="preserve">"Lano tady už bylo, takže to jsme si nemuseli vůbec nosit. Pak je třeba mít boty, cepiny, jistící prvky."</w:t>
      </w:r>
    </w:p>
    <w:p>
      <w:pPr/>
      <w:r>
        <w:rPr/>
        <w:t xml:space="preserve">40letý Petr Poláček a 42letý Marek Lahola si na zdolání stěny přivezli vlastní výbavu. Milena Šrubařová z FM si ji ale půjčila od zdejší horské služby.</w:t>
      </w:r>
    </w:p>
    <w:p>
      <w:pPr/>
      <w:r>
        <w:rPr/>
        <w:t xml:space="preserve">Dušan Zajíc, horská služba:</w:t>
      </w:r>
      <w:r>
        <w:rPr>
          <w:i w:val="1"/>
          <w:iCs w:val="1"/>
        </w:rPr>
        <w:t xml:space="preserve"> "Jsme schopni výbavu půjčit tady u nás, ale pouze o víkendech. Máme kompletní vybavení, mačky, cepiny, přilbu, sedák. Kolega odjistí, vysvětlí co a jak, takže je možno to takhle vyzkoušet."</w:t>
      </w:r>
    </w:p>
    <w:p>
      <w:pPr/>
      <w:r>
        <w:rPr/>
        <w:t xml:space="preserve">I když neměla Milena Šrubařová s horolezectvím žádné zkušenosti, stěnu pokořila za pár minut.</w:t>
      </w:r>
    </w:p>
    <w:p>
      <w:pPr/>
      <w:r>
        <w:rPr/>
        <w:t xml:space="preserve">Milena Šrubařová, turistka: </w:t>
      </w:r>
      <w:r>
        <w:rPr>
          <w:i w:val="1"/>
          <w:iCs w:val="1"/>
        </w:rPr>
        <w:t xml:space="preserve">"Chce to hodně síly v rukách. Nevím, jestli se dnes najím. Ale jinak v pohodně, jen to hodně klouže."</w:t>
      </w:r>
    </w:p>
    <w:p>
      <w:pPr/>
      <w:r>
        <w:rPr/>
        <w:t xml:space="preserve">A jaká jsou na ledové stěně pravidla? Dobře se držet, být správně přivázaný a mít dobrého jističe.</w:t>
      </w:r>
    </w:p>
    <w:p>
      <w:pPr/>
      <w:r>
        <w:rPr/>
        <w:t xml:space="preserve">Marek Lahota, horolezec ze Zlína: </w:t>
      </w:r>
      <w:r>
        <w:rPr>
          <w:i w:val="1"/>
          <w:iCs w:val="1"/>
        </w:rPr>
        <w:t xml:space="preserve">"Lezu, jistím. To je to nejdůležitější."</w:t>
      </w:r>
    </w:p>
    <w:p>
      <w:pPr/>
      <w:r>
        <w:rPr/>
        <w:t xml:space="preserve">Konstrukce atypické stěny se v Bílé začala stavět už v prosinci.</w:t>
      </w:r>
    </w:p>
    <w:p>
      <w:pPr/>
      <w:r>
        <w:rPr/>
        <w:t xml:space="preserve">Dušan Zajíc, horská služba:</w:t>
      </w:r>
      <w:r>
        <w:rPr>
          <w:i w:val="1"/>
          <w:iCs w:val="1"/>
        </w:rPr>
        <w:t xml:space="preserve"> "A to z toho důvodu, že se kvůli tomu ledu musí jezdit daleko, do Tater, na Slovensko, nebo do Alp, aby se člověk mohl takovému terénu vůbec věnovat."</w:t>
      </w:r>
    </w:p>
    <w:p>
      <w:pPr/>
      <w:r>
        <w:rPr/>
        <w:t xml:space="preserve">Stěna tady bude stát v závislosti na počasí. Pokud se budou držet mínusové teploty, horolezci na ni budou moci vyrážet prakticky kdykoliv.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995/ledovou-stenu-pro-horolezce-maji-jen-v-b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2026-06-17T22:03:05+02:00</dcterms:created>
  <dcterms:modified xsi:type="dcterms:W3CDTF">2026-06-17T22:03:05+02:00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