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dálkovém plavání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3/zavody-v-dalkovem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