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squashe budou mít malí hokejisté tělocvičnu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8/misto-squashe-budou-mit-mali-hokejiste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