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Čeladné vyrostlo kluziště</w:t>
      </w:r>
    </w:p>
    <w:p>
      <w:pPr/>
      <w:r>
        <w:rPr/>
        <w:t xml:space="preserve">Kvalitní led a dobře upravená plocha jsou prostě rájem pro milovníky bruslení.</w:t>
      </w:r>
    </w:p>
    <w:p>
      <w:pPr/>
      <w:r>
        <w:rPr/>
        <w:t xml:space="preserve">Pavol Lukša (TOP 09), starosta Čeladné: </w:t>
      </w:r>
      <w:r>
        <w:rPr>
          <w:i w:val="1"/>
          <w:iCs w:val="1"/>
        </w:rPr>
        <w:t xml:space="preserve">"Toto je víceúčelové hřiště, kde stojíme. My jsme se minulý rok, jenom ze srandy, zkusili domluvit s kluky od hasičů, jestli by nešlo to hřiště nastříkat. Loni jsme ještě neznali ten postup, tak jsme ho sice nastříkali na celou plochu, nicméně mrazy povolily a hřiště bylo fuč. Letos už jsme byli chytřejší. Dali jsme na to nějaké celty, které se napustily a postupně se přilívala voda. A dnes tady máme zhruba deset centimetrů ledu, na kterém stojíme."</w:t>
      </w:r>
    </w:p>
    <w:p>
      <w:pPr/>
      <w:r>
        <w:rPr/>
        <w:t xml:space="preserve">Anketa, návštěvníci kluziště: </w:t>
      </w:r>
      <w:r>
        <w:rPr>
          <w:i w:val="1"/>
          <w:iCs w:val="1"/>
        </w:rPr>
        <w:t xml:space="preserve">1. "Ráno skočíme na lyže, odpoledne sem na brusle." 2. "Baví mě hokej, bruslení." 3. "Alespoň nemusíme chodit až do Kopřivnice."</w:t>
      </w:r>
    </w:p>
    <w:p>
      <w:pPr/>
      <w:r>
        <w:rPr/>
        <w:t xml:space="preserve">Jen málokdo si uvědomuje, jak je údržba kluziště náročná.</w:t>
      </w:r>
    </w:p>
    <w:p>
      <w:pPr/>
      <w:r>
        <w:rPr/>
        <w:t xml:space="preserve">Pavol Lukša (TOP 09), starosta Čeladné: </w:t>
      </w:r>
      <w:r>
        <w:rPr>
          <w:i w:val="1"/>
          <w:iCs w:val="1"/>
        </w:rPr>
        <w:t xml:space="preserve">"Máme tady dobrovolné hasiče a ti, ač se za to stydím, po nás nechtějí ani korunu."</w:t>
      </w:r>
    </w:p>
    <w:p>
      <w:pPr/>
      <w:r>
        <w:rPr/>
        <w:t xml:space="preserve">Lukáš Wozniak, správce kluziště: </w:t>
      </w:r>
      <w:r>
        <w:rPr>
          <w:i w:val="1"/>
          <w:iCs w:val="1"/>
        </w:rPr>
        <w:t xml:space="preserve">"V devět hodin večer to zavíráme a potom dvě, tři hodiny ještě potřebujeme na tu údržbu. Sledujeme teplotu vzduchu, teplotu ledu a podle toho se rozhodujeme, zda-li je vhodné ledovat."</w:t>
      </w:r>
    </w:p>
    <w:p>
      <w:pPr/>
      <w:r>
        <w:rPr/>
        <w:t xml:space="preserve">Někomu prostě stačí, že dělá radost jiným. Kluziště tady navštíví i 60 lidí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02/na-celadne-vyrostlo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2026-06-19T15:38:20+02:00</dcterms:created>
  <dcterms:modified xsi:type="dcterms:W3CDTF">2026-06-19T15:38:20+02:00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