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jízdních řádech v autobusové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0/zmeny-v-jizdnich-radech-v-autobusov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