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Lucie Hrstková pokořila na Bílé všechny závodnice</w:t>
      </w:r>
    </w:p>
    <w:p>
      <w:pPr/>
      <w:r>
        <w:rPr/>
        <w:t xml:space="preserve">Jméno osmadvacetileté Lucie Hrstkové se skloňuje v souvislosti s lyžováním velmi často.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"Rozhodně si cením patnáctého místa z olympiády z Nagana, což byl takový můj první styk se světem světového lyžování. Mám několik titulů mistr ČR."</w:t>
      </w:r>
    </w:p>
    <w:p>
      <w:pPr/>
      <w:r>
        <w:rPr/>
        <w:t xml:space="preserve">Letos si Lucka Hrstková brousila zuby na zimní olympiádu, která jí unikla jen o vlásek.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"To byl také jeden z důvodů, proč jsem tuto sezónu znovu začala. Byla to pro mě taková jediná motivace."</w:t>
      </w:r>
    </w:p>
    <w:p>
      <w:pPr/>
      <w:r>
        <w:rPr/>
        <w:t xml:space="preserve">I když dnes výborná lyžařka bydlí v Liberci, na beskydských kopcích s lyžemi začínala.</w:t>
      </w:r>
    </w:p>
    <w:p>
      <w:pPr/>
      <w:r>
        <w:rPr/>
        <w:t xml:space="preserve">Lucie Hrstková, špičková lyžařka:</w:t>
      </w:r>
      <w:r>
        <w:rPr>
          <w:i w:val="1"/>
          <w:iCs w:val="1"/>
        </w:rPr>
        <w:t xml:space="preserve"> "Mé bývalé bydliště je tady na Bečvě, takže jsem si toho tady dost odtrénovala. Takže to tady znám, znám ten kopec, takže pro mě je příjemné tady závodit."</w:t>
      </w:r>
    </w:p>
    <w:p>
      <w:pPr/>
      <w:r>
        <w:rPr/>
        <w:t xml:space="preserve">Dlouholetou kariéru profesionálního lyžování chce Lucie letos ukončit. Plánuje založení rodiny a chtěla by vyučovat začínající lyžaře. Jedním z jejich posledních závodů bylo Mezinárodní akademické mistrovství České republiky slalom a obří slalom, kde bez problémů porazila veškerou konkurenci.</w:t>
      </w:r>
    </w:p>
    <w:p>
      <w:pPr/>
      <w:r>
        <w:rPr/>
        <w:t xml:space="preserve">Jaromír Vlček, ski areál Bílá: </w:t>
      </w:r>
      <w:r>
        <w:rPr>
          <w:i w:val="1"/>
          <w:iCs w:val="1"/>
        </w:rPr>
        <w:t xml:space="preserve">"Tady je plejáda nejlepších polských závodníků, někteří byli i adepti na olympijské hry, je tady velmi dobrá garnitura Čechů i Slováků. Z našich nejlepších závodníků je tady Lucka Hrstková."</w:t>
      </w:r>
    </w:p>
    <w:p>
      <w:pPr/>
      <w:r>
        <w:rPr/>
        <w:t xml:space="preserve">Lucie Hrstková, špičková lyžařka: </w:t>
      </w:r>
      <w:r>
        <w:rPr>
          <w:i w:val="1"/>
          <w:iCs w:val="1"/>
        </w:rPr>
        <w:t xml:space="preserve">"Mám asi o dvě vteřiny lepší čas než druhá, takže jsem docela spokojená."</w:t>
      </w:r>
    </w:p>
    <w:p>
      <w:pPr/>
      <w:r>
        <w:rPr/>
        <w:t xml:space="preserve">Z českých mužů slalom nejlépe zajel nadějný 20letý Adam Zika.</w:t>
      </w:r>
    </w:p>
    <w:p>
      <w:pPr/>
      <w:r>
        <w:rPr/>
        <w:t xml:space="preserve">Adam Zika, špičkový lyžař: </w:t>
      </w:r>
      <w:r>
        <w:rPr>
          <w:i w:val="1"/>
          <w:iCs w:val="1"/>
        </w:rPr>
        <w:t xml:space="preserve">"Můj čas prvního kola byl 51:80."</w:t>
      </w:r>
    </w:p>
    <w:p>
      <w:pPr/>
      <w:r>
        <w:rPr/>
        <w:t xml:space="preserve">Mezinárodní akademické mistrovství České republiky ve slalomu bylo součástí Evropského poháru FIS UNI. V tom závody probíhají v několika zemích. Ti nejlepší pak postupují do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05/lucie-hrstkova-pokorila-na-bile-vsechny-zavo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2026-04-21T02:55:59+02:00</dcterms:created>
  <dcterms:modified xsi:type="dcterms:W3CDTF">2026-04-21T02:55:59+02:00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