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Dlouhé se na Svinci učí lyžovat</w:t>
      </w:r>
    </w:p>
    <w:p>
      <w:pPr/>
      <w:r>
        <w:rPr/>
        <w:t xml:space="preserve">Nejméně zkušení malí lyžaři v oranžovém, ti lepší v červeném a modrém a vůbec nejlepší ve žlutých vestách. Na svahu jim ale nikdo neřekne jinak než pomeranče, jahody, borůvky a citróny. Školní lavice za sjezdovku na Svinci vyměnilo pro tento týden 32 žáků 2. a 3. tříd ze školy Jubilejní, pracoviště Dlouhá 56. Dohlíží na ně 4 učitelé a 4 pomocníci z devátých tříd.</w:t>
      </w:r>
    </w:p>
    <w:p>
      <w:pPr/>
      <w:r>
        <w:rPr/>
        <w:t xml:space="preserve">Dana Prašivková, vedoucí kurzu: </w:t>
      </w:r>
      <w:r>
        <w:rPr>
          <w:i w:val="1"/>
          <w:iCs w:val="1"/>
        </w:rPr>
        <w:t xml:space="preserve">"Průběžně je dáváme z jednoho družstva do druhého, když se jeví, že jsou už teda velice šikovní. A mohu říct, že tady jde vidět velký pokrok z loňského roku, kdy děti z druhých tříd jsou ve třetí třídě a dokáží už reagovat na slovo učitele, dokáží reagovat už na cokoliv. Takže líbí se nám ta návaznost druhé a třetí třídy."</w:t>
      </w:r>
    </w:p>
    <w:p>
      <w:pPr/>
      <w:r>
        <w:rPr/>
        <w:t xml:space="preserve">Kurz Lyžáček pořádá škola na Jubilejní jako jediná ve městě. Před měsícem jej absolvovali žáci z Jubilejní, děti z pracoviště na Dlouhé 56 až teď v polovině února.</w:t>
      </w:r>
    </w:p>
    <w:p>
      <w:pPr/>
      <w:r>
        <w:rPr/>
        <w:t xml:space="preserve">Anketa, žáci ZŠ Jubilejní, prac. Dlouhá 56:</w:t>
      </w:r>
      <w:r>
        <w:rPr>
          <w:i w:val="1"/>
          <w:iCs w:val="1"/>
        </w:rPr>
        <w:t xml:space="preserve"> 1. "Učí nás třeba zastavovat, učíme se na lanovce, potom se učíme brzdit." 2. "Je to tady dobré. Jediné, že dneska sněží a já nemám brýle, ale je to tady super. Daří se mi, jde to, ale ještě se musím učit." 3. "Líbí se mi tady. Párkrát jsem už spadl." </w:t>
      </w:r>
    </w:p>
    <w:p>
      <w:pPr/>
      <w:r>
        <w:rPr/>
        <w:t xml:space="preserve">Dana Prašivková, vedoucí kurzu: </w:t>
      </w:r>
      <w:r>
        <w:rPr>
          <w:i w:val="1"/>
          <w:iCs w:val="1"/>
        </w:rPr>
        <w:t xml:space="preserve">"Jezdíme každý den od základní školy Dlouhé, ráno vyjedeme v 8 hodin na kopec, uděláme rozcvičku, aby byly pevné nohy. Teprve potom jezdíme na kopci a vracíme se kolem čtvrt na jednu tak, aby děti stihly odpolední družinu nebo svoje kroužky. Celé dopoledne tedy jezdíme na svahu s přestávkou na svačinu či na piti. Na závěr mají děti závody, ale ty budou takové trochu netradiční. Je to o obratnosti, není to jenom o tom, že by byl někdo úplně skvělý lyžař. Chceme, aby se zúčastnily i pomeranče, ti, kteří začínají." </w:t>
      </w:r>
    </w:p>
    <w:p>
      <w:pPr/>
      <w:r>
        <w:rPr/>
        <w:t xml:space="preserve">A třeba i děti z "Lyžáčku"se mohou zúčastnit veřejného závodu, který je na sjezdovce v plánu na sobotu 27. února. Provozovatelé sjezdovky slibují také tradiční maškarní rej, který by se měl konat na konci lyžařské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006/skolaci-z-dlouhe-se-na-svinci-uc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2026-05-08T11:30:20+02:00</dcterms:created>
  <dcterms:modified xsi:type="dcterms:W3CDTF">2026-05-08T11:30:20+02:00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