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nejzáslužnější osobnosti v KD L.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2/mesto-ocenilo-nejzasluznejsi-osobnosti-v-kd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